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03E8" w14:textId="20F335D8" w:rsidR="00E571CC" w:rsidRPr="00923C5C" w:rsidRDefault="00954884">
      <w:p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b/>
          <w:bCs/>
          <w:sz w:val="32"/>
          <w:szCs w:val="32"/>
        </w:rPr>
        <w:t>REFLECTIVE WORKSHEET: Discovering Your Sport Scientist Professional Philosophy</w:t>
      </w:r>
      <w:r w:rsidRPr="00923C5C">
        <w:rPr>
          <w:rFonts w:ascii="Arial" w:hAnsi="Arial" w:cs="Arial"/>
          <w:sz w:val="32"/>
          <w:szCs w:val="32"/>
        </w:rPr>
        <w:br/>
      </w:r>
      <w:r w:rsidRPr="00923C5C">
        <w:rPr>
          <w:rFonts w:ascii="Arial" w:hAnsi="Arial" w:cs="Arial"/>
          <w:sz w:val="24"/>
          <w:szCs w:val="24"/>
        </w:rPr>
        <w:t xml:space="preserve">Time: 5–7 minutes </w:t>
      </w:r>
    </w:p>
    <w:p w14:paraId="655DCA9E" w14:textId="21EC27CD" w:rsidR="00954884" w:rsidRPr="00954884" w:rsidRDefault="00954884" w:rsidP="00954884">
      <w:pPr>
        <w:rPr>
          <w:rFonts w:ascii="Arial" w:hAnsi="Arial" w:cs="Arial"/>
          <w:b/>
          <w:bCs/>
          <w:sz w:val="28"/>
          <w:szCs w:val="28"/>
        </w:rPr>
      </w:pPr>
      <w:r w:rsidRPr="00954884">
        <w:rPr>
          <w:rFonts w:ascii="Arial" w:hAnsi="Arial" w:cs="Arial"/>
          <w:b/>
          <w:bCs/>
          <w:sz w:val="28"/>
          <w:szCs w:val="28"/>
        </w:rPr>
        <w:t>Part 1: Your "Why" (1 minute)</w:t>
      </w:r>
    </w:p>
    <w:p w14:paraId="5A3306AF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b/>
          <w:bCs/>
          <w:sz w:val="24"/>
          <w:szCs w:val="24"/>
        </w:rPr>
        <w:t>Why did you choose to study sport science, therapy, or sport studies?</w:t>
      </w:r>
      <w:r w:rsidRPr="00954884">
        <w:rPr>
          <w:rFonts w:ascii="Arial" w:hAnsi="Arial" w:cs="Arial"/>
          <w:sz w:val="24"/>
          <w:szCs w:val="24"/>
        </w:rPr>
        <w:br/>
        <w:t>What excites or motivates you about this field?</w:t>
      </w:r>
    </w:p>
    <w:p w14:paraId="2F71EE05" w14:textId="3126F017" w:rsidR="00954884" w:rsidRPr="00923C5C" w:rsidRDefault="00954884" w:rsidP="00954884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Write your response below:</w:t>
      </w:r>
    </w:p>
    <w:p w14:paraId="5FE1B277" w14:textId="24BAE66F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9E1565D" w14:textId="2081F099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1804273" w14:textId="7EBE2EBA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F403F04" w14:textId="7DF2C2C0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D137A95" w14:textId="77777777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25DC571" w14:textId="77777777" w:rsidR="00954884" w:rsidRPr="00923C5C" w:rsidRDefault="00954884" w:rsidP="00954884">
      <w:pPr>
        <w:rPr>
          <w:rFonts w:ascii="Arial" w:hAnsi="Arial" w:cs="Arial"/>
          <w:b/>
          <w:bCs/>
          <w:sz w:val="24"/>
          <w:szCs w:val="24"/>
        </w:rPr>
      </w:pPr>
    </w:p>
    <w:p w14:paraId="2FE204BD" w14:textId="4F156202" w:rsidR="00954884" w:rsidRPr="00954884" w:rsidRDefault="00954884" w:rsidP="00954884">
      <w:pPr>
        <w:rPr>
          <w:rFonts w:ascii="Arial" w:hAnsi="Arial" w:cs="Arial"/>
          <w:b/>
          <w:bCs/>
          <w:sz w:val="28"/>
          <w:szCs w:val="28"/>
        </w:rPr>
      </w:pPr>
      <w:r w:rsidRPr="00954884">
        <w:rPr>
          <w:rFonts w:ascii="Arial" w:hAnsi="Arial" w:cs="Arial"/>
          <w:b/>
          <w:bCs/>
          <w:sz w:val="28"/>
          <w:szCs w:val="28"/>
        </w:rPr>
        <w:t>Part 2: Your Core Values (2 minutes)</w:t>
      </w:r>
    </w:p>
    <w:p w14:paraId="369091E4" w14:textId="77777777" w:rsidR="00954884" w:rsidRPr="00923C5C" w:rsidRDefault="00954884" w:rsidP="00954884">
      <w:pPr>
        <w:rPr>
          <w:rFonts w:ascii="Arial" w:hAnsi="Arial" w:cs="Arial"/>
          <w:b/>
          <w:bCs/>
          <w:sz w:val="24"/>
          <w:szCs w:val="24"/>
        </w:rPr>
      </w:pPr>
      <w:r w:rsidRPr="00954884">
        <w:rPr>
          <w:rFonts w:ascii="Arial" w:hAnsi="Arial" w:cs="Arial"/>
          <w:b/>
          <w:bCs/>
          <w:sz w:val="24"/>
          <w:szCs w:val="24"/>
        </w:rPr>
        <w:t>What values or principles do you want to guide your future professional practice?</w:t>
      </w:r>
    </w:p>
    <w:p w14:paraId="0CDC9DE1" w14:textId="4744D44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br/>
        <w:t xml:space="preserve">Tick up to </w:t>
      </w:r>
      <w:r w:rsidRPr="00954884">
        <w:rPr>
          <w:rFonts w:ascii="Arial" w:hAnsi="Arial" w:cs="Arial"/>
          <w:b/>
          <w:bCs/>
          <w:sz w:val="24"/>
          <w:szCs w:val="24"/>
        </w:rPr>
        <w:t>three</w:t>
      </w:r>
      <w:r w:rsidRPr="00954884">
        <w:rPr>
          <w:rFonts w:ascii="Arial" w:hAnsi="Arial" w:cs="Arial"/>
          <w:sz w:val="24"/>
          <w:szCs w:val="24"/>
        </w:rPr>
        <w:t xml:space="preserve"> values that are most important to </w:t>
      </w:r>
      <w:r w:rsidRPr="00923C5C">
        <w:rPr>
          <w:rFonts w:ascii="Arial" w:hAnsi="Arial" w:cs="Arial"/>
          <w:sz w:val="24"/>
          <w:szCs w:val="24"/>
        </w:rPr>
        <w:t>you and</w:t>
      </w:r>
      <w:r w:rsidRPr="00954884">
        <w:rPr>
          <w:rFonts w:ascii="Arial" w:hAnsi="Arial" w:cs="Arial"/>
          <w:sz w:val="24"/>
          <w:szCs w:val="24"/>
        </w:rPr>
        <w:t xml:space="preserve"> briefly explain why.</w:t>
      </w:r>
    </w:p>
    <w:p w14:paraId="06A184B4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Segoe UI Emoji" w:hAnsi="Segoe UI Emoji" w:cs="Segoe UI Emoji"/>
          <w:sz w:val="24"/>
          <w:szCs w:val="24"/>
        </w:rPr>
        <w:t>✅</w:t>
      </w:r>
      <w:r w:rsidRPr="00954884">
        <w:rPr>
          <w:rFonts w:ascii="Arial" w:hAnsi="Arial" w:cs="Arial"/>
          <w:sz w:val="24"/>
          <w:szCs w:val="24"/>
        </w:rPr>
        <w:t xml:space="preserve"> Tick your values:</w:t>
      </w:r>
    </w:p>
    <w:p w14:paraId="7D6C9732" w14:textId="16F74773" w:rsidR="00954884" w:rsidRPr="00954884" w:rsidRDefault="00F9034A" w:rsidP="0095488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2233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23C5C">
        <w:rPr>
          <w:rFonts w:ascii="Arial" w:hAnsi="Arial" w:cs="Arial"/>
          <w:sz w:val="24"/>
          <w:szCs w:val="24"/>
        </w:rPr>
        <w:t xml:space="preserve"> </w:t>
      </w:r>
      <w:r w:rsidR="00954884" w:rsidRPr="00954884">
        <w:rPr>
          <w:rFonts w:ascii="Arial" w:hAnsi="Arial" w:cs="Arial"/>
          <w:sz w:val="24"/>
          <w:szCs w:val="24"/>
        </w:rPr>
        <w:t>Athlete well-being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7348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Integrity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90329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Scientific evidence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2801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Collaboration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93763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Lifelong learning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08821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Equity and inclusion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00349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Performance optimization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3649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23C5C">
        <w:rPr>
          <w:rFonts w:ascii="Arial" w:hAnsi="Arial" w:cs="Arial"/>
          <w:sz w:val="24"/>
          <w:szCs w:val="24"/>
        </w:rPr>
        <w:t xml:space="preserve"> </w:t>
      </w:r>
      <w:r w:rsidR="00954884" w:rsidRPr="00954884">
        <w:rPr>
          <w:rFonts w:ascii="Arial" w:hAnsi="Arial" w:cs="Arial"/>
          <w:sz w:val="24"/>
          <w:szCs w:val="24"/>
        </w:rPr>
        <w:t>Trust and communication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5277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23C5C">
        <w:rPr>
          <w:rFonts w:ascii="Arial" w:hAnsi="Arial" w:cs="Arial"/>
          <w:sz w:val="24"/>
          <w:szCs w:val="24"/>
        </w:rPr>
        <w:t xml:space="preserve"> </w:t>
      </w:r>
      <w:r w:rsidR="00954884" w:rsidRPr="00954884">
        <w:rPr>
          <w:rFonts w:ascii="Arial" w:hAnsi="Arial" w:cs="Arial"/>
          <w:sz w:val="24"/>
          <w:szCs w:val="24"/>
        </w:rPr>
        <w:t>Adaptability</w:t>
      </w:r>
      <w:r w:rsidR="00954884" w:rsidRPr="0095488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58569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84" w:rsidRPr="00923C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4884" w:rsidRPr="00954884">
        <w:rPr>
          <w:rFonts w:ascii="Arial" w:hAnsi="Arial" w:cs="Arial"/>
          <w:sz w:val="24"/>
          <w:szCs w:val="24"/>
        </w:rPr>
        <w:t xml:space="preserve"> Respect for individuality</w:t>
      </w:r>
    </w:p>
    <w:p w14:paraId="78FCD39F" w14:textId="1D21A6AE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b/>
          <w:bCs/>
          <w:sz w:val="24"/>
          <w:szCs w:val="24"/>
        </w:rPr>
        <w:lastRenderedPageBreak/>
        <w:t>Why these values?</w:t>
      </w:r>
      <w:r w:rsidRPr="00954884">
        <w:rPr>
          <w:rFonts w:ascii="Arial" w:hAnsi="Arial" w:cs="Arial"/>
          <w:sz w:val="24"/>
          <w:szCs w:val="24"/>
        </w:rPr>
        <w:br/>
      </w: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Briefly explain your selections:</w:t>
      </w:r>
    </w:p>
    <w:p w14:paraId="545D36A2" w14:textId="4DF2DEEB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0E22003" w14:textId="0723CF03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EDE099E" w14:textId="75F44FEA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8BA8105" w14:textId="4C1BE62B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2C8601C" w14:textId="77777777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152AD347" w14:textId="77777777" w:rsidR="004C46D3" w:rsidRPr="00923C5C" w:rsidRDefault="004C46D3" w:rsidP="00954884">
      <w:pPr>
        <w:rPr>
          <w:rFonts w:ascii="Arial" w:hAnsi="Arial" w:cs="Arial"/>
          <w:b/>
          <w:bCs/>
          <w:sz w:val="28"/>
          <w:szCs w:val="28"/>
        </w:rPr>
      </w:pPr>
    </w:p>
    <w:p w14:paraId="34FB9F10" w14:textId="6703BB06" w:rsidR="00954884" w:rsidRPr="00954884" w:rsidRDefault="00954884" w:rsidP="00954884">
      <w:pPr>
        <w:rPr>
          <w:rFonts w:ascii="Arial" w:hAnsi="Arial" w:cs="Arial"/>
          <w:b/>
          <w:bCs/>
          <w:sz w:val="28"/>
          <w:szCs w:val="28"/>
        </w:rPr>
      </w:pPr>
      <w:r w:rsidRPr="00954884">
        <w:rPr>
          <w:rFonts w:ascii="Arial" w:hAnsi="Arial" w:cs="Arial"/>
          <w:b/>
          <w:bCs/>
          <w:sz w:val="28"/>
          <w:szCs w:val="28"/>
        </w:rPr>
        <w:t>Part 3: Your Future Role (2 minutes)</w:t>
      </w:r>
    </w:p>
    <w:p w14:paraId="341205E0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b/>
          <w:bCs/>
          <w:sz w:val="24"/>
          <w:szCs w:val="24"/>
        </w:rPr>
        <w:t>Imagine yourself 5 years from now, working as a sport scientist, therapist, or support staff.</w:t>
      </w:r>
    </w:p>
    <w:p w14:paraId="32782CC8" w14:textId="7A56BA9D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t>Answer the following:</w:t>
      </w:r>
    </w:p>
    <w:p w14:paraId="475AB64B" w14:textId="77777777" w:rsidR="00954884" w:rsidRPr="00954884" w:rsidRDefault="00954884" w:rsidP="0095488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t>What kind of professional do you want to be known as?</w:t>
      </w:r>
      <w:r w:rsidRPr="00954884">
        <w:rPr>
          <w:rFonts w:ascii="Arial" w:hAnsi="Arial" w:cs="Arial"/>
          <w:sz w:val="24"/>
          <w:szCs w:val="24"/>
        </w:rPr>
        <w:br/>
      </w: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Your answer:</w:t>
      </w:r>
    </w:p>
    <w:p w14:paraId="4AE33FA7" w14:textId="77777777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28DE91BD" w14:textId="38255E80" w:rsidR="00954884" w:rsidRPr="00923C5C" w:rsidRDefault="00954884" w:rsidP="0095488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628D94F" w14:textId="7F742252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BD7C381" w14:textId="77777777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52F2D071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</w:p>
    <w:p w14:paraId="4F7DD6E7" w14:textId="57427D5A" w:rsidR="00954884" w:rsidRPr="00954884" w:rsidRDefault="00954884" w:rsidP="0095488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t>How do you want others (e.g., athletes, coaches</w:t>
      </w:r>
      <w:r w:rsidR="004C46D3" w:rsidRPr="00923C5C">
        <w:rPr>
          <w:rFonts w:ascii="Arial" w:hAnsi="Arial" w:cs="Arial"/>
          <w:sz w:val="24"/>
          <w:szCs w:val="24"/>
        </w:rPr>
        <w:t>, research teams</w:t>
      </w:r>
      <w:r w:rsidRPr="00954884">
        <w:rPr>
          <w:rFonts w:ascii="Arial" w:hAnsi="Arial" w:cs="Arial"/>
          <w:sz w:val="24"/>
          <w:szCs w:val="24"/>
        </w:rPr>
        <w:t>) to describe your approach?</w:t>
      </w:r>
      <w:r w:rsidRPr="00954884">
        <w:rPr>
          <w:rFonts w:ascii="Arial" w:hAnsi="Arial" w:cs="Arial"/>
          <w:sz w:val="24"/>
          <w:szCs w:val="24"/>
        </w:rPr>
        <w:br/>
      </w: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Your answer:</w:t>
      </w:r>
    </w:p>
    <w:p w14:paraId="29AA4ABD" w14:textId="005E9FEE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4B9B39CC" w14:textId="77777777" w:rsidR="00954884" w:rsidRPr="00923C5C" w:rsidRDefault="00954884" w:rsidP="0095488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D05218D" w14:textId="77777777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CE542E8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</w:p>
    <w:p w14:paraId="050200F1" w14:textId="77777777" w:rsidR="00954884" w:rsidRPr="00954884" w:rsidRDefault="00954884" w:rsidP="0095488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lastRenderedPageBreak/>
        <w:t>How will your values influence how you work every day?</w:t>
      </w:r>
      <w:r w:rsidRPr="00954884">
        <w:rPr>
          <w:rFonts w:ascii="Arial" w:hAnsi="Arial" w:cs="Arial"/>
          <w:sz w:val="24"/>
          <w:szCs w:val="24"/>
        </w:rPr>
        <w:br/>
      </w: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Your answer:</w:t>
      </w:r>
    </w:p>
    <w:p w14:paraId="40C7CEC2" w14:textId="77777777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46CEA34F" w14:textId="77777777" w:rsidR="00954884" w:rsidRPr="00923C5C" w:rsidRDefault="00954884" w:rsidP="0095488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05BF45B" w14:textId="77777777" w:rsidR="00954884" w:rsidRPr="00923C5C" w:rsidRDefault="00954884" w:rsidP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CACD507" w14:textId="77777777" w:rsidR="00954884" w:rsidRPr="00954884" w:rsidRDefault="00954884" w:rsidP="00954884">
      <w:pPr>
        <w:rPr>
          <w:rFonts w:ascii="Arial" w:hAnsi="Arial" w:cs="Arial"/>
          <w:b/>
          <w:bCs/>
          <w:sz w:val="28"/>
          <w:szCs w:val="28"/>
        </w:rPr>
      </w:pPr>
      <w:r w:rsidRPr="00954884">
        <w:rPr>
          <w:rFonts w:ascii="Arial" w:hAnsi="Arial" w:cs="Arial"/>
          <w:b/>
          <w:bCs/>
          <w:sz w:val="28"/>
          <w:szCs w:val="28"/>
        </w:rPr>
        <w:t>Final Step: Craft a Statement (1 minute)</w:t>
      </w:r>
    </w:p>
    <w:p w14:paraId="5F917EA4" w14:textId="77777777" w:rsidR="00954884" w:rsidRPr="00923C5C" w:rsidRDefault="00954884" w:rsidP="00954884">
      <w:pPr>
        <w:rPr>
          <w:rFonts w:ascii="Arial" w:hAnsi="Arial" w:cs="Arial"/>
          <w:sz w:val="24"/>
          <w:szCs w:val="24"/>
        </w:rPr>
      </w:pPr>
    </w:p>
    <w:p w14:paraId="0D757371" w14:textId="3B87B0AC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Arial" w:hAnsi="Arial" w:cs="Arial"/>
          <w:sz w:val="24"/>
          <w:szCs w:val="24"/>
        </w:rPr>
        <w:t xml:space="preserve">Summarize the start of your </w:t>
      </w:r>
      <w:r w:rsidRPr="00954884">
        <w:rPr>
          <w:rFonts w:ascii="Arial" w:hAnsi="Arial" w:cs="Arial"/>
          <w:b/>
          <w:bCs/>
          <w:sz w:val="24"/>
          <w:szCs w:val="24"/>
        </w:rPr>
        <w:t>Professional Philosophy</w:t>
      </w:r>
      <w:r w:rsidRPr="00954884">
        <w:rPr>
          <w:rFonts w:ascii="Arial" w:hAnsi="Arial" w:cs="Arial"/>
          <w:sz w:val="24"/>
          <w:szCs w:val="24"/>
        </w:rPr>
        <w:t xml:space="preserve"> in 1–2 sentences.</w:t>
      </w:r>
    </w:p>
    <w:p w14:paraId="6DDA804D" w14:textId="77777777" w:rsidR="00954884" w:rsidRPr="00954884" w:rsidRDefault="00954884" w:rsidP="00954884">
      <w:pPr>
        <w:rPr>
          <w:rFonts w:ascii="Arial" w:hAnsi="Arial" w:cs="Arial"/>
          <w:sz w:val="24"/>
          <w:szCs w:val="24"/>
        </w:rPr>
      </w:pPr>
      <w:r w:rsidRPr="00954884">
        <w:rPr>
          <w:rFonts w:ascii="Segoe UI Emoji" w:hAnsi="Segoe UI Emoji" w:cs="Segoe UI Emoji"/>
          <w:sz w:val="24"/>
          <w:szCs w:val="24"/>
        </w:rPr>
        <w:t>✍️</w:t>
      </w:r>
      <w:r w:rsidRPr="00954884">
        <w:rPr>
          <w:rFonts w:ascii="Arial" w:hAnsi="Arial" w:cs="Arial"/>
          <w:sz w:val="24"/>
          <w:szCs w:val="24"/>
        </w:rPr>
        <w:t xml:space="preserve"> </w:t>
      </w:r>
      <w:r w:rsidRPr="00954884">
        <w:rPr>
          <w:rFonts w:ascii="Arial" w:hAnsi="Arial" w:cs="Arial"/>
          <w:i/>
          <w:iCs/>
          <w:sz w:val="24"/>
          <w:szCs w:val="24"/>
        </w:rPr>
        <w:t>Write your philosophy here:</w:t>
      </w:r>
    </w:p>
    <w:p w14:paraId="60B38FDF" w14:textId="77777777" w:rsidR="00954884" w:rsidRPr="00923C5C" w:rsidRDefault="00954884">
      <w:pPr>
        <w:rPr>
          <w:rFonts w:ascii="Arial" w:hAnsi="Arial" w:cs="Arial"/>
          <w:sz w:val="24"/>
          <w:szCs w:val="24"/>
        </w:rPr>
      </w:pPr>
    </w:p>
    <w:p w14:paraId="26C724AE" w14:textId="422A61B5" w:rsidR="00954884" w:rsidRPr="00923C5C" w:rsidRDefault="0095488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4EC23E9" w14:textId="6C42EF14" w:rsidR="00954884" w:rsidRPr="00923C5C" w:rsidRDefault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7164431" w14:textId="77777777" w:rsidR="00954884" w:rsidRPr="00923C5C" w:rsidRDefault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083D8E0" w14:textId="5FDE25FE" w:rsidR="00954884" w:rsidRPr="00923C5C" w:rsidRDefault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88921B0" w14:textId="77777777" w:rsidR="00954884" w:rsidRPr="00923C5C" w:rsidRDefault="00954884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1EAC0EF" w14:textId="77777777" w:rsidR="00954884" w:rsidRPr="00923C5C" w:rsidRDefault="00954884">
      <w:pPr>
        <w:rPr>
          <w:rFonts w:ascii="Arial" w:hAnsi="Arial" w:cs="Arial"/>
          <w:sz w:val="24"/>
          <w:szCs w:val="24"/>
        </w:rPr>
      </w:pPr>
    </w:p>
    <w:p w14:paraId="221C4AFA" w14:textId="19079DDA" w:rsidR="00954884" w:rsidRPr="00923C5C" w:rsidRDefault="00954884">
      <w:pPr>
        <w:rPr>
          <w:rFonts w:ascii="Arial" w:hAnsi="Arial" w:cs="Arial"/>
          <w:sz w:val="24"/>
          <w:szCs w:val="24"/>
        </w:rPr>
      </w:pPr>
      <w:r w:rsidRPr="00923C5C">
        <w:rPr>
          <w:rFonts w:ascii="Segoe UI Emoji" w:hAnsi="Segoe UI Emoji" w:cs="Segoe UI Emoji"/>
          <w:sz w:val="24"/>
          <w:szCs w:val="24"/>
        </w:rPr>
        <w:t>🧠</w:t>
      </w:r>
      <w:r w:rsidRPr="00923C5C">
        <w:rPr>
          <w:rFonts w:ascii="Arial" w:hAnsi="Arial" w:cs="Arial"/>
          <w:sz w:val="24"/>
          <w:szCs w:val="24"/>
        </w:rPr>
        <w:t xml:space="preserve"> </w:t>
      </w:r>
      <w:r w:rsidRPr="00923C5C">
        <w:rPr>
          <w:rFonts w:ascii="Arial" w:hAnsi="Arial" w:cs="Arial"/>
          <w:b/>
          <w:bCs/>
          <w:sz w:val="24"/>
          <w:szCs w:val="24"/>
        </w:rPr>
        <w:t>Tip:</w:t>
      </w:r>
      <w:r w:rsidRPr="00923C5C">
        <w:rPr>
          <w:rFonts w:ascii="Arial" w:hAnsi="Arial" w:cs="Arial"/>
          <w:sz w:val="24"/>
          <w:szCs w:val="24"/>
        </w:rPr>
        <w:t xml:space="preserve"> This is just a starting point—your philosophy will grow as you gain experience, face challenges, and continue learning. </w:t>
      </w:r>
    </w:p>
    <w:p w14:paraId="23B1D288" w14:textId="20CDBB54" w:rsidR="00954884" w:rsidRPr="00923C5C" w:rsidRDefault="00954884">
      <w:p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sz w:val="24"/>
          <w:szCs w:val="24"/>
        </w:rPr>
        <w:t xml:space="preserve">Here are some recommendations on when reflecting on and assessing your philosophy may be important. </w:t>
      </w:r>
    </w:p>
    <w:p w14:paraId="5FC36371" w14:textId="58613F1A" w:rsidR="00954884" w:rsidRPr="00923C5C" w:rsidRDefault="00954884" w:rsidP="009548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b/>
          <w:bCs/>
          <w:sz w:val="24"/>
          <w:szCs w:val="24"/>
        </w:rPr>
        <w:t>Annually</w:t>
      </w:r>
      <w:r w:rsidRPr="00923C5C">
        <w:rPr>
          <w:rFonts w:ascii="Arial" w:hAnsi="Arial" w:cs="Arial"/>
          <w:sz w:val="24"/>
          <w:szCs w:val="24"/>
        </w:rPr>
        <w:t xml:space="preserve"> </w:t>
      </w:r>
      <w:r w:rsidR="004C46D3" w:rsidRPr="00923C5C">
        <w:rPr>
          <w:rFonts w:ascii="Arial" w:hAnsi="Arial" w:cs="Arial"/>
          <w:sz w:val="24"/>
          <w:szCs w:val="24"/>
        </w:rPr>
        <w:t>–</w:t>
      </w:r>
      <w:r w:rsidRPr="00923C5C">
        <w:rPr>
          <w:rFonts w:ascii="Arial" w:hAnsi="Arial" w:cs="Arial"/>
          <w:sz w:val="24"/>
          <w:szCs w:val="24"/>
        </w:rPr>
        <w:t xml:space="preserve"> </w:t>
      </w:r>
      <w:r w:rsidR="004C46D3" w:rsidRPr="00923C5C">
        <w:rPr>
          <w:rFonts w:ascii="Arial" w:hAnsi="Arial" w:cs="Arial"/>
          <w:sz w:val="24"/>
          <w:szCs w:val="24"/>
        </w:rPr>
        <w:t>as part of your personal and professional development</w:t>
      </w:r>
    </w:p>
    <w:p w14:paraId="4455DB8F" w14:textId="0C3B6CA4" w:rsidR="00954884" w:rsidRPr="00923C5C" w:rsidRDefault="00954884" w:rsidP="009548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sz w:val="24"/>
          <w:szCs w:val="24"/>
        </w:rPr>
        <w:t xml:space="preserve">After </w:t>
      </w:r>
      <w:r w:rsidRPr="00923C5C">
        <w:rPr>
          <w:rFonts w:ascii="Arial" w:hAnsi="Arial" w:cs="Arial"/>
          <w:b/>
          <w:bCs/>
          <w:sz w:val="24"/>
          <w:szCs w:val="24"/>
        </w:rPr>
        <w:t>Major experiences</w:t>
      </w:r>
      <w:r w:rsidRPr="00923C5C">
        <w:rPr>
          <w:rFonts w:ascii="Arial" w:hAnsi="Arial" w:cs="Arial"/>
          <w:sz w:val="24"/>
          <w:szCs w:val="24"/>
        </w:rPr>
        <w:t xml:space="preserve"> or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I</w:t>
      </w:r>
      <w:r w:rsidRPr="00923C5C">
        <w:rPr>
          <w:rFonts w:ascii="Arial" w:hAnsi="Arial" w:cs="Arial"/>
          <w:b/>
          <w:bCs/>
          <w:sz w:val="24"/>
          <w:szCs w:val="24"/>
        </w:rPr>
        <w:t xml:space="preserve">mportant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E</w:t>
      </w:r>
      <w:r w:rsidRPr="00923C5C">
        <w:rPr>
          <w:rFonts w:ascii="Arial" w:hAnsi="Arial" w:cs="Arial"/>
          <w:b/>
          <w:bCs/>
          <w:sz w:val="24"/>
          <w:szCs w:val="24"/>
        </w:rPr>
        <w:t>vent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s</w:t>
      </w:r>
      <w:r w:rsidRPr="00923C5C">
        <w:rPr>
          <w:rFonts w:ascii="Arial" w:hAnsi="Arial" w:cs="Arial"/>
          <w:sz w:val="24"/>
          <w:szCs w:val="24"/>
        </w:rPr>
        <w:t xml:space="preserve"> in your education/career development</w:t>
      </w:r>
      <w:r w:rsidR="004C46D3" w:rsidRPr="00923C5C">
        <w:rPr>
          <w:rFonts w:ascii="Arial" w:hAnsi="Arial" w:cs="Arial"/>
          <w:sz w:val="24"/>
          <w:szCs w:val="24"/>
        </w:rPr>
        <w:t>, including successes and failures</w:t>
      </w:r>
    </w:p>
    <w:p w14:paraId="7F18A6B8" w14:textId="0ABBF070" w:rsidR="00954884" w:rsidRPr="00923C5C" w:rsidRDefault="00954884" w:rsidP="009548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sz w:val="24"/>
          <w:szCs w:val="24"/>
        </w:rPr>
        <w:t xml:space="preserve">When you feel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D</w:t>
      </w:r>
      <w:r w:rsidRPr="00923C5C">
        <w:rPr>
          <w:rFonts w:ascii="Arial" w:hAnsi="Arial" w:cs="Arial"/>
          <w:b/>
          <w:bCs/>
          <w:sz w:val="24"/>
          <w:szCs w:val="24"/>
        </w:rPr>
        <w:t>isconnected</w:t>
      </w:r>
      <w:r w:rsidRPr="00923C5C">
        <w:rPr>
          <w:rFonts w:ascii="Arial" w:hAnsi="Arial" w:cs="Arial"/>
          <w:sz w:val="24"/>
          <w:szCs w:val="24"/>
        </w:rPr>
        <w:t xml:space="preserve"> or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U</w:t>
      </w:r>
      <w:r w:rsidRPr="00923C5C">
        <w:rPr>
          <w:rFonts w:ascii="Arial" w:hAnsi="Arial" w:cs="Arial"/>
          <w:b/>
          <w:bCs/>
          <w:sz w:val="24"/>
          <w:szCs w:val="24"/>
        </w:rPr>
        <w:t>nclear</w:t>
      </w:r>
      <w:r w:rsidRPr="00923C5C">
        <w:rPr>
          <w:rFonts w:ascii="Arial" w:hAnsi="Arial" w:cs="Arial"/>
          <w:sz w:val="24"/>
          <w:szCs w:val="24"/>
        </w:rPr>
        <w:t xml:space="preserve"> in your path</w:t>
      </w:r>
      <w:r w:rsidR="004C46D3" w:rsidRPr="00923C5C">
        <w:rPr>
          <w:rFonts w:ascii="Arial" w:hAnsi="Arial" w:cs="Arial"/>
          <w:sz w:val="24"/>
          <w:szCs w:val="24"/>
        </w:rPr>
        <w:t xml:space="preserve"> – pause to reconnect with your values and assess what is the cause of this feeling</w:t>
      </w:r>
    </w:p>
    <w:p w14:paraId="09D72005" w14:textId="6E2B0083" w:rsidR="00954884" w:rsidRPr="00923C5C" w:rsidRDefault="00954884" w:rsidP="009548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3C5C">
        <w:rPr>
          <w:rFonts w:ascii="Arial" w:hAnsi="Arial" w:cs="Arial"/>
          <w:sz w:val="24"/>
          <w:szCs w:val="24"/>
        </w:rPr>
        <w:t xml:space="preserve">During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C</w:t>
      </w:r>
      <w:r w:rsidRPr="00923C5C">
        <w:rPr>
          <w:rFonts w:ascii="Arial" w:hAnsi="Arial" w:cs="Arial"/>
          <w:b/>
          <w:bCs/>
          <w:sz w:val="24"/>
          <w:szCs w:val="24"/>
        </w:rPr>
        <w:t xml:space="preserve">areer </w:t>
      </w:r>
      <w:r w:rsidR="004C46D3" w:rsidRPr="00923C5C">
        <w:rPr>
          <w:rFonts w:ascii="Arial" w:hAnsi="Arial" w:cs="Arial"/>
          <w:b/>
          <w:bCs/>
          <w:sz w:val="24"/>
          <w:szCs w:val="24"/>
        </w:rPr>
        <w:t>T</w:t>
      </w:r>
      <w:r w:rsidRPr="00923C5C">
        <w:rPr>
          <w:rFonts w:ascii="Arial" w:hAnsi="Arial" w:cs="Arial"/>
          <w:b/>
          <w:bCs/>
          <w:sz w:val="24"/>
          <w:szCs w:val="24"/>
        </w:rPr>
        <w:t>ransitions</w:t>
      </w:r>
      <w:r w:rsidRPr="00923C5C">
        <w:rPr>
          <w:rFonts w:ascii="Arial" w:hAnsi="Arial" w:cs="Arial"/>
          <w:sz w:val="24"/>
          <w:szCs w:val="24"/>
        </w:rPr>
        <w:t xml:space="preserve"> – moving from student to practitioner or from one sporting discipline to another</w:t>
      </w:r>
    </w:p>
    <w:sectPr w:rsidR="00954884" w:rsidRPr="00923C5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03B7" w14:textId="77777777" w:rsidR="00923C5C" w:rsidRDefault="00923C5C" w:rsidP="00923C5C">
      <w:pPr>
        <w:spacing w:after="0" w:line="240" w:lineRule="auto"/>
      </w:pPr>
      <w:r>
        <w:separator/>
      </w:r>
    </w:p>
  </w:endnote>
  <w:endnote w:type="continuationSeparator" w:id="0">
    <w:p w14:paraId="1A527386" w14:textId="77777777" w:rsidR="00923C5C" w:rsidRDefault="00923C5C" w:rsidP="0092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0B9D" w14:textId="41982E56" w:rsidR="00F9034A" w:rsidRPr="00F9034A" w:rsidRDefault="00F9034A" w:rsidP="00F9034A">
    <w:pPr>
      <w:pStyle w:val="Footer"/>
      <w:jc w:val="right"/>
      <w:rPr>
        <w:rFonts w:ascii="Arial" w:hAnsi="Arial" w:cs="Arial"/>
        <w:sz w:val="20"/>
        <w:szCs w:val="20"/>
      </w:rPr>
    </w:pPr>
    <w:r w:rsidRPr="00F9034A">
      <w:rPr>
        <w:rFonts w:ascii="Arial" w:hAnsi="Arial" w:cs="Arial"/>
        <w:sz w:val="20"/>
        <w:szCs w:val="20"/>
      </w:rPr>
      <w:t>Produced by CASES Student Advisory Group: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F5E0" w14:textId="77777777" w:rsidR="00923C5C" w:rsidRDefault="00923C5C" w:rsidP="00923C5C">
      <w:pPr>
        <w:spacing w:after="0" w:line="240" w:lineRule="auto"/>
      </w:pPr>
      <w:r>
        <w:separator/>
      </w:r>
    </w:p>
  </w:footnote>
  <w:footnote w:type="continuationSeparator" w:id="0">
    <w:p w14:paraId="330969B7" w14:textId="77777777" w:rsidR="00923C5C" w:rsidRDefault="00923C5C" w:rsidP="0092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43D5" w14:textId="66AF16D6" w:rsidR="00923C5C" w:rsidRDefault="00DF15D7" w:rsidP="00A3000F">
    <w:pPr>
      <w:pStyle w:val="Header"/>
      <w:jc w:val="center"/>
    </w:pPr>
    <w:r>
      <w:rPr>
        <w:noProof/>
      </w:rPr>
      <w:drawing>
        <wp:inline distT="0" distB="0" distL="0" distR="0" wp14:anchorId="4F1991E3" wp14:editId="012E4238">
          <wp:extent cx="4229100" cy="1565414"/>
          <wp:effectExtent l="0" t="0" r="0" b="0"/>
          <wp:docPr id="51344812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48124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4303" cy="157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74DE1"/>
    <w:multiLevelType w:val="hybridMultilevel"/>
    <w:tmpl w:val="F8B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22FA"/>
    <w:multiLevelType w:val="multilevel"/>
    <w:tmpl w:val="1358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722861">
    <w:abstractNumId w:val="1"/>
  </w:num>
  <w:num w:numId="2" w16cid:durableId="12862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4"/>
    <w:rsid w:val="00025785"/>
    <w:rsid w:val="00057A74"/>
    <w:rsid w:val="00065D49"/>
    <w:rsid w:val="00075912"/>
    <w:rsid w:val="00151155"/>
    <w:rsid w:val="001D10CC"/>
    <w:rsid w:val="001F7419"/>
    <w:rsid w:val="0022517D"/>
    <w:rsid w:val="00251B55"/>
    <w:rsid w:val="002B3024"/>
    <w:rsid w:val="002F68A2"/>
    <w:rsid w:val="00314BF5"/>
    <w:rsid w:val="004B6965"/>
    <w:rsid w:val="004C46D3"/>
    <w:rsid w:val="004E2581"/>
    <w:rsid w:val="00505188"/>
    <w:rsid w:val="005C6053"/>
    <w:rsid w:val="006970E0"/>
    <w:rsid w:val="006A7051"/>
    <w:rsid w:val="006B12E6"/>
    <w:rsid w:val="00716CE4"/>
    <w:rsid w:val="00731C20"/>
    <w:rsid w:val="007B23B5"/>
    <w:rsid w:val="007D2745"/>
    <w:rsid w:val="007F593E"/>
    <w:rsid w:val="00832253"/>
    <w:rsid w:val="00835B60"/>
    <w:rsid w:val="00923C5C"/>
    <w:rsid w:val="00925B94"/>
    <w:rsid w:val="00954884"/>
    <w:rsid w:val="00983F1B"/>
    <w:rsid w:val="00992546"/>
    <w:rsid w:val="00A162D3"/>
    <w:rsid w:val="00A3000F"/>
    <w:rsid w:val="00AF0194"/>
    <w:rsid w:val="00B0263C"/>
    <w:rsid w:val="00B66F39"/>
    <w:rsid w:val="00BB03A1"/>
    <w:rsid w:val="00D07C8C"/>
    <w:rsid w:val="00DA30C1"/>
    <w:rsid w:val="00DF15D7"/>
    <w:rsid w:val="00E571CC"/>
    <w:rsid w:val="00EA19D0"/>
    <w:rsid w:val="00F9034A"/>
    <w:rsid w:val="00FD2021"/>
    <w:rsid w:val="00FD4905"/>
    <w:rsid w:val="00FE638E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D6651"/>
  <w15:chartTrackingRefBased/>
  <w15:docId w15:val="{089D5EC4-8BB5-4288-A9A8-B1CDAE2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884"/>
  </w:style>
  <w:style w:type="paragraph" w:styleId="Heading1">
    <w:name w:val="heading 1"/>
    <w:basedOn w:val="Normal"/>
    <w:next w:val="Normal"/>
    <w:link w:val="Heading1Char"/>
    <w:uiPriority w:val="9"/>
    <w:qFormat/>
    <w:rsid w:val="0095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C5C"/>
  </w:style>
  <w:style w:type="paragraph" w:styleId="Footer">
    <w:name w:val="footer"/>
    <w:basedOn w:val="Normal"/>
    <w:link w:val="FooterChar"/>
    <w:uiPriority w:val="99"/>
    <w:unhideWhenUsed/>
    <w:rsid w:val="0092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8e0d966bce218e5eff1c5b886197c580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c0edece2ea7211cf36ecd8831c03977e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09d3e1-e4d5-4765-a21d-37bf24f1af2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FFE62-73FA-4AF7-B647-1567535EC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85701-296A-4150-8374-22C33FE0D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AD57B-76D5-4F34-BE6C-87C004B4859A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2c25e5d-31bf-4b8e-8dc0-8a13245e1b5a"/>
    <ds:schemaRef ds:uri="http://schemas.openxmlformats.org/package/2006/metadata/core-properties"/>
    <ds:schemaRef ds:uri="http://schemas.microsoft.com/office/infopath/2007/PartnerControls"/>
    <ds:schemaRef ds:uri="7751be83-b253-47d3-9cc8-d728b7341e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Tidmas</dc:creator>
  <cp:keywords/>
  <dc:description/>
  <cp:lastModifiedBy>Lucy Davies</cp:lastModifiedBy>
  <cp:revision>3</cp:revision>
  <dcterms:created xsi:type="dcterms:W3CDTF">2025-07-08T15:14:00Z</dcterms:created>
  <dcterms:modified xsi:type="dcterms:W3CDTF">2025-07-08T15:21:00Z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